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EB29E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EB29E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EB29E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EB29E1" w:rsidRDefault="00185E7B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</w:r>
      <w:r w:rsidRPr="00EB29E1">
        <w:rPr>
          <w:rFonts w:ascii="Times New Roman" w:hAnsi="Times New Roman" w:cs="Times New Roman"/>
          <w:sz w:val="28"/>
          <w:szCs w:val="28"/>
        </w:rPr>
        <w:tab/>
        <w:t xml:space="preserve">   от 30.10</w:t>
      </w:r>
      <w:r w:rsidR="005F2DEF" w:rsidRPr="00EB29E1">
        <w:rPr>
          <w:rFonts w:ascii="Times New Roman" w:hAnsi="Times New Roman" w:cs="Times New Roman"/>
          <w:sz w:val="28"/>
          <w:szCs w:val="28"/>
        </w:rPr>
        <w:t>.2018 № 2</w:t>
      </w:r>
      <w:r w:rsidR="00086947" w:rsidRPr="00EB29E1">
        <w:rPr>
          <w:rFonts w:ascii="Times New Roman" w:hAnsi="Times New Roman" w:cs="Times New Roman"/>
          <w:sz w:val="28"/>
          <w:szCs w:val="28"/>
        </w:rPr>
        <w:t>8</w:t>
      </w:r>
      <w:r w:rsidR="005F2DEF" w:rsidRPr="00EB29E1">
        <w:rPr>
          <w:rFonts w:ascii="Times New Roman" w:hAnsi="Times New Roman" w:cs="Times New Roman"/>
          <w:sz w:val="28"/>
          <w:szCs w:val="28"/>
        </w:rPr>
        <w:t>0</w:t>
      </w:r>
    </w:p>
    <w:p w:rsidR="005F2DEF" w:rsidRPr="00EB29E1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EB29E1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EB29E1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9E1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EB29E1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9E1">
        <w:rPr>
          <w:rFonts w:ascii="Times New Roman" w:hAnsi="Times New Roman" w:cs="Times New Roman"/>
          <w:b/>
          <w:sz w:val="28"/>
          <w:szCs w:val="28"/>
        </w:rPr>
        <w:t>на 2018 год и на плановый период 2019 и 2020 годов</w:t>
      </w:r>
    </w:p>
    <w:p w:rsidR="005F2DEF" w:rsidRPr="00EB29E1" w:rsidRDefault="005F2DEF" w:rsidP="005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DEF" w:rsidRPr="00EB29E1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9E1">
        <w:rPr>
          <w:rFonts w:ascii="Times New Roman" w:hAnsi="Times New Roman" w:cs="Times New Roman"/>
          <w:sz w:val="24"/>
          <w:szCs w:val="24"/>
        </w:rPr>
        <w:t>Сумма</w:t>
      </w:r>
      <w:r w:rsidRPr="00EB29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9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5"/>
        <w:gridCol w:w="1098"/>
      </w:tblGrid>
      <w:tr w:rsidR="00EB29E1" w:rsidRPr="00EB29E1" w:rsidTr="00086947">
        <w:tc>
          <w:tcPr>
            <w:tcW w:w="1279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57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B1714E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547 654,1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190 856,5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188 012,6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188 831,6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174 918,9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173 298,2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173 614,4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146 672,9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146 672,9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144 900,0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142 650,0</w:t>
            </w:r>
          </w:p>
        </w:tc>
        <w:tc>
          <w:tcPr>
            <w:tcW w:w="557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557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467,3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557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285,3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 227.1 Налогового кодекса Российской Федерации</w:t>
            </w:r>
          </w:p>
        </w:tc>
        <w:tc>
          <w:tcPr>
            <w:tcW w:w="575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576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</w:t>
            </w:r>
          </w:p>
        </w:tc>
        <w:tc>
          <w:tcPr>
            <w:tcW w:w="557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848,1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26 246,0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26 911,0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27 411,0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5F2DEF" w:rsidRPr="00EB29E1" w:rsidRDefault="005F2DEF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</w:tcPr>
          <w:p w:rsidR="00086947" w:rsidRPr="00EB29E1" w:rsidRDefault="00086947" w:rsidP="00F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000 1 05 01022 01 0000 110</w:t>
            </w:r>
          </w:p>
        </w:tc>
        <w:tc>
          <w:tcPr>
            <w:tcW w:w="2013" w:type="pct"/>
            <w:shd w:val="clear" w:color="auto" w:fill="auto"/>
          </w:tcPr>
          <w:p w:rsidR="00086947" w:rsidRPr="00EB29E1" w:rsidRDefault="00086947" w:rsidP="00F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</w:t>
            </w:r>
            <w:proofErr w:type="gramEnd"/>
          </w:p>
        </w:tc>
        <w:tc>
          <w:tcPr>
            <w:tcW w:w="575" w:type="pct"/>
            <w:shd w:val="clear" w:color="auto" w:fill="auto"/>
            <w:noWrap/>
          </w:tcPr>
          <w:p w:rsidR="00086947" w:rsidRPr="00EB29E1" w:rsidRDefault="00086947" w:rsidP="00F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6" w:type="pct"/>
            <w:shd w:val="clear" w:color="auto" w:fill="auto"/>
            <w:noWrap/>
          </w:tcPr>
          <w:p w:rsidR="00086947" w:rsidRPr="00EB29E1" w:rsidRDefault="00086947" w:rsidP="00F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57" w:type="pct"/>
            <w:shd w:val="clear" w:color="auto" w:fill="auto"/>
            <w:noWrap/>
          </w:tcPr>
          <w:p w:rsidR="00086947" w:rsidRPr="00EB29E1" w:rsidRDefault="00086947" w:rsidP="00F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</w:tbl>
    <w:p w:rsidR="005F2DEF" w:rsidRPr="00EB29E1" w:rsidRDefault="005F2DEF">
      <w:r w:rsidRPr="00EB29E1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5"/>
        <w:gridCol w:w="1098"/>
      </w:tblGrid>
      <w:tr w:rsidR="00EB29E1" w:rsidRPr="00EB29E1" w:rsidTr="00086947">
        <w:trPr>
          <w:tblHeader/>
        </w:trPr>
        <w:tc>
          <w:tcPr>
            <w:tcW w:w="1279" w:type="pct"/>
            <w:shd w:val="clear" w:color="auto" w:fill="auto"/>
            <w:hideMark/>
          </w:tcPr>
          <w:p w:rsidR="00086947" w:rsidRPr="00EB29E1" w:rsidRDefault="00086947" w:rsidP="001D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1D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1D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1D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1D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</w:t>
            </w:r>
            <w:r w:rsidR="00B1714E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нный доход для отдельных видов</w:t>
            </w: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18 825,0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вмененный доход для отдельных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видов  деятельности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18 823,0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16 999,0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вмененный доход для отдельных видов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(за налоговые периоды, истекшие до 1 января 2011 года)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010 01 0000 110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ировыми судьями (за исключением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Верховного Суда Российской Федерации)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15 937,6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14 714,4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15 217,2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</w:t>
            </w:r>
            <w:r w:rsidR="00B1714E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11 </w:t>
            </w: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6 845,0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</w:t>
            </w:r>
            <w:r w:rsidR="00086947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получаемые в виде арендной либо иной платы за передачу в возмездное пользование </w:t>
            </w:r>
            <w:proofErr w:type="gramStart"/>
            <w:r w:rsidR="00086947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</w:t>
            </w: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="00086947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</w:t>
            </w:r>
            <w:proofErr w:type="spellEnd"/>
            <w:proofErr w:type="gramEnd"/>
            <w:r w:rsidR="00086947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</w:t>
            </w:r>
            <w:r w:rsidR="00086947"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05 0000 120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государственных и муниципальных унитарных предприятий, в </w:t>
            </w:r>
            <w:proofErr w:type="spellStart"/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1 101,9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000 1 11 09045 05 1010 120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имущества, находящегося 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собственности муниципальных районов (за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имущес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тва  муниципальных бюджетных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 предприятий,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на установку и эксплуатацию рекламной конструкции на земельном участке)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имущества, находящегося в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венности муниципальных районов (за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ением имущества  муниципальных бюджетных 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имущества муници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 предприятий,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по договору найма жилого муниципального имущества)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4 638,3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4 638,3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000 1 12 01040 01 6000 120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4 586,1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4 769,5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4 960,3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 активов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от продажи земельных участков,  находящихся в государственной и муниципальной собственности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000 1 14 06013 05 0000 430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1 634,7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B1714E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086947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1 16 03010 01 0000 140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одательства о налогах и сборах,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предусмотренные статьями 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116, статьей 119.1, 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119.2 пунктами 1 и 2 статьи 120, статьями 125, 126, 126.1, 128, 129, 129.1, 129.4,  132, 133, 134, 135, 1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35.1, 135.2  Налогового кодекса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дминистративные правонарушения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на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логов и сборов, предусмотренные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Кодексом Российской Федерации об административных правонарушениях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</w:t>
            </w:r>
            <w:r w:rsidR="00B1714E"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правонарушения</w:t>
            </w: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B17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 в области обеспечения санитарно-</w:t>
            </w: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370,0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000 1 16 28000 01 6000 140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 правонарушения в области дорожного движения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828,7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828,7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776,6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776,6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356 797,6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 других бюджетов бюджетной системы Российской Федерации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356 797,6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311 289,7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B17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000 2 02 10000 00 0000 151</w:t>
            </w:r>
          </w:p>
        </w:tc>
        <w:tc>
          <w:tcPr>
            <w:tcW w:w="2013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2013" w:type="pct"/>
            <w:shd w:val="clear" w:color="auto" w:fill="auto"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60 512,8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</w:tr>
      <w:tr w:rsidR="00EB29E1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2013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286 224,9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268 706,8</w:t>
            </w:r>
          </w:p>
        </w:tc>
      </w:tr>
      <w:tr w:rsidR="00086947" w:rsidRPr="00EB29E1" w:rsidTr="00086947">
        <w:tc>
          <w:tcPr>
            <w:tcW w:w="1279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2013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10 059,9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086947" w:rsidRPr="00EB29E1" w:rsidRDefault="00086947" w:rsidP="005F2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bookmarkEnd w:id="0"/>
    </w:tbl>
    <w:p w:rsidR="005F2DEF" w:rsidRPr="00EB29E1" w:rsidRDefault="005F2DEF" w:rsidP="005F2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2DEF" w:rsidRPr="00EB29E1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427" w:rsidRDefault="00532427" w:rsidP="00B1714E">
      <w:pPr>
        <w:spacing w:after="0" w:line="240" w:lineRule="auto"/>
      </w:pPr>
      <w:r>
        <w:separator/>
      </w:r>
    </w:p>
  </w:endnote>
  <w:endnote w:type="continuationSeparator" w:id="0">
    <w:p w:rsidR="00532427" w:rsidRDefault="00532427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427" w:rsidRDefault="00532427" w:rsidP="00B1714E">
      <w:pPr>
        <w:spacing w:after="0" w:line="240" w:lineRule="auto"/>
      </w:pPr>
      <w:r>
        <w:separator/>
      </w:r>
    </w:p>
  </w:footnote>
  <w:footnote w:type="continuationSeparator" w:id="0">
    <w:p w:rsidR="00532427" w:rsidRDefault="00532427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B1714E" w:rsidRDefault="00B171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9E1">
          <w:rPr>
            <w:noProof/>
          </w:rPr>
          <w:t>5</w:t>
        </w:r>
        <w:r>
          <w:fldChar w:fldCharType="end"/>
        </w:r>
      </w:p>
    </w:sdtContent>
  </w:sdt>
  <w:p w:rsidR="00B1714E" w:rsidRDefault="00B171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86947"/>
    <w:rsid w:val="001274A2"/>
    <w:rsid w:val="001857E4"/>
    <w:rsid w:val="00185E7B"/>
    <w:rsid w:val="001A54B8"/>
    <w:rsid w:val="004528CF"/>
    <w:rsid w:val="004B6925"/>
    <w:rsid w:val="00532427"/>
    <w:rsid w:val="005669D4"/>
    <w:rsid w:val="005B0324"/>
    <w:rsid w:val="005F2DEF"/>
    <w:rsid w:val="006F1CE5"/>
    <w:rsid w:val="00884B69"/>
    <w:rsid w:val="00AE287E"/>
    <w:rsid w:val="00B1714E"/>
    <w:rsid w:val="00B92146"/>
    <w:rsid w:val="00C04824"/>
    <w:rsid w:val="00C92D31"/>
    <w:rsid w:val="00D61E30"/>
    <w:rsid w:val="00D97A41"/>
    <w:rsid w:val="00DB3016"/>
    <w:rsid w:val="00E42748"/>
    <w:rsid w:val="00EB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79CD580-BD0B-4684-884A-F3509EDE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7</cp:revision>
  <dcterms:created xsi:type="dcterms:W3CDTF">2018-10-22T14:05:00Z</dcterms:created>
  <dcterms:modified xsi:type="dcterms:W3CDTF">2018-11-07T12:57:00Z</dcterms:modified>
</cp:coreProperties>
</file>